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3C56FA">
        <w:rPr>
          <w:sz w:val="40"/>
          <w:szCs w:val="40"/>
        </w:rPr>
        <w:t>31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3C56FA">
        <w:rPr>
          <w:sz w:val="40"/>
          <w:szCs w:val="40"/>
        </w:rPr>
        <w:t>Digitální fotoaparát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3C56FA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170815</wp:posOffset>
            </wp:positionV>
            <wp:extent cx="2266950" cy="1990725"/>
            <wp:effectExtent l="19050" t="0" r="0" b="0"/>
            <wp:wrapTight wrapText="bothSides">
              <wp:wrapPolygon edited="0">
                <wp:start x="-182" y="0"/>
                <wp:lineTo x="-182" y="21497"/>
                <wp:lineTo x="21600" y="21497"/>
                <wp:lineTo x="21600" y="0"/>
                <wp:lineTo x="-182" y="0"/>
              </wp:wrapPolygon>
            </wp:wrapTight>
            <wp:docPr id="4" name="obrázek 2" descr="Soubor:Loaded canon a9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Soubor:Loaded canon a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66950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Cs w:val="0"/>
          <w:color w:val="000000"/>
          <w:sz w:val="32"/>
          <w:szCs w:val="32"/>
        </w:rPr>
        <w:t>Digitální fotoaparát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Fotoaparát, zaznamenávající obraz v digitální formě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Může být okamžitě zobrazen na zabudovaném displeji</w:t>
      </w:r>
    </w:p>
    <w:p w:rsid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  <w:lang w:val="pl-PL"/>
        </w:rPr>
        <w:t>Od roku 2006 digitální fotoaparáty na trhu dominují</w:t>
      </w:r>
      <w:r w:rsidRPr="003C56FA">
        <w:rPr>
          <w:sz w:val="24"/>
        </w:rPr>
        <w:t xml:space="preserve"> </w:t>
      </w:r>
    </w:p>
    <w:p w:rsidR="003C56FA" w:rsidRPr="003C56FA" w:rsidRDefault="003C56FA" w:rsidP="003C56FA">
      <w:pPr>
        <w:pStyle w:val="Bezmezer"/>
        <w:ind w:left="720"/>
        <w:rPr>
          <w:sz w:val="24"/>
        </w:rPr>
      </w:pPr>
    </w:p>
    <w:p w:rsidR="003C56FA" w:rsidRPr="00ED53FD" w:rsidRDefault="003C56FA" w:rsidP="003C56FA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noProof/>
          <w:sz w:val="28"/>
          <w:szCs w:val="28"/>
          <w:lang w:eastAsia="cs-CZ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Základní funkce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Snímání statických obrazů do podoby tzv. digitální fotografie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  <w:lang w:val="pl-PL"/>
        </w:rPr>
        <w:t>Umožnit jejich další zpracování</w:t>
      </w:r>
      <w:r w:rsidRPr="003C56FA">
        <w:rPr>
          <w:sz w:val="24"/>
        </w:rPr>
        <w:t xml:space="preserve"> </w:t>
      </w:r>
    </w:p>
    <w:p w:rsidR="003C56FA" w:rsidRPr="003C56FA" w:rsidRDefault="003C56FA" w:rsidP="003C56FA">
      <w:pPr>
        <w:pStyle w:val="Bezmezer"/>
        <w:ind w:left="720"/>
        <w:rPr>
          <w:sz w:val="24"/>
        </w:rPr>
      </w:pPr>
    </w:p>
    <w:p w:rsidR="00262737" w:rsidRPr="003C56FA" w:rsidRDefault="003C56FA" w:rsidP="003C56FA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sz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Princip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Vychází z konstrukce klasického fotoaparátu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Jádrem přístroje je světlocitlivá plocha snímače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Na plochu senzoru je promítán obraz přes systém optických čoček v objektivu</w:t>
      </w:r>
      <w:r w:rsidRPr="003C56FA">
        <w:rPr>
          <w:b/>
          <w:bCs/>
          <w:sz w:val="24"/>
        </w:rPr>
        <w:t xml:space="preserve"> </w:t>
      </w:r>
    </w:p>
    <w:p w:rsidR="003C56FA" w:rsidRPr="003C56FA" w:rsidRDefault="003C56FA" w:rsidP="003C56FA">
      <w:pPr>
        <w:pStyle w:val="Bezmezer"/>
        <w:ind w:left="720"/>
        <w:rPr>
          <w:sz w:val="24"/>
        </w:rPr>
      </w:pPr>
    </w:p>
    <w:p w:rsidR="003C56FA" w:rsidRDefault="003C56FA" w:rsidP="003C56FA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sz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Fotoaparáty v dnešní době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Fotoaparáty v dnešní době 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Nabízí řadu rozšiřujících funkcí</w:t>
      </w:r>
    </w:p>
    <w:p w:rsidR="00262737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Dokáží zaznamenat i videa nebo zvukový záznam </w:t>
      </w:r>
    </w:p>
    <w:p w:rsidR="003C56FA" w:rsidRPr="003C56FA" w:rsidRDefault="003C56FA" w:rsidP="003C56FA">
      <w:pPr>
        <w:pStyle w:val="Bezmezer"/>
        <w:ind w:left="720"/>
        <w:rPr>
          <w:sz w:val="24"/>
        </w:rPr>
      </w:pPr>
    </w:p>
    <w:p w:rsidR="003C56FA" w:rsidRDefault="003C56FA" w:rsidP="003C56FA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sz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Historie</w:t>
      </w:r>
    </w:p>
    <w:p w:rsidR="003C56FA" w:rsidRPr="003C56FA" w:rsidRDefault="003C56FA" w:rsidP="003C56FA">
      <w:pPr>
        <w:pStyle w:val="Bezmezer"/>
        <w:ind w:left="360"/>
        <w:rPr>
          <w:sz w:val="24"/>
        </w:rPr>
      </w:pPr>
      <w:r w:rsidRPr="003C56FA">
        <w:rPr>
          <w:sz w:val="24"/>
          <w:u w:val="single"/>
        </w:rPr>
        <w:t>Fuji DS-1P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První fotoaparát, který zaznamenával snímky do počítačových souborů,</w:t>
      </w:r>
    </w:p>
    <w:p w:rsidR="00262737" w:rsidRPr="003C56FA" w:rsidRDefault="003C56FA" w:rsidP="003C56FA">
      <w:pPr>
        <w:pStyle w:val="Bezmezer"/>
        <w:numPr>
          <w:ilvl w:val="0"/>
          <w:numId w:val="1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82550</wp:posOffset>
            </wp:positionV>
            <wp:extent cx="2771775" cy="2066925"/>
            <wp:effectExtent l="19050" t="0" r="9525" b="0"/>
            <wp:wrapTight wrapText="bothSides">
              <wp:wrapPolygon edited="0">
                <wp:start x="-148" y="0"/>
                <wp:lineTo x="-148" y="21500"/>
                <wp:lineTo x="21674" y="21500"/>
                <wp:lineTo x="21674" y="0"/>
                <wp:lineTo x="-148" y="0"/>
              </wp:wrapPolygon>
            </wp:wrapTight>
            <wp:docPr id="6" name="obrázek 3" descr="File:Sony DSC-W17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File:Sony DSC-W17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1B9" w:rsidRPr="003C56FA">
        <w:rPr>
          <w:sz w:val="24"/>
        </w:rPr>
        <w:t>V roce 1988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16 MB interní paměti </w:t>
      </w:r>
    </w:p>
    <w:p w:rsidR="003C56FA" w:rsidRDefault="003C56FA" w:rsidP="003C56FA">
      <w:pPr>
        <w:pStyle w:val="Bezmezer"/>
        <w:ind w:left="360"/>
        <w:rPr>
          <w:sz w:val="24"/>
          <w:u w:val="single"/>
        </w:rPr>
      </w:pPr>
    </w:p>
    <w:p w:rsidR="003C56FA" w:rsidRPr="003C56FA" w:rsidRDefault="003C56FA" w:rsidP="003C56FA">
      <w:pPr>
        <w:pStyle w:val="Bezmezer"/>
        <w:ind w:left="360"/>
        <w:rPr>
          <w:sz w:val="24"/>
        </w:rPr>
      </w:pPr>
      <w:r w:rsidRPr="003C56FA">
        <w:rPr>
          <w:sz w:val="24"/>
          <w:u w:val="single"/>
        </w:rPr>
        <w:t>Kodak DCS-10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V roce 1991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První digitální zrcadlovka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Měla 1,3 Mpix senzor </w:t>
      </w:r>
    </w:p>
    <w:p w:rsidR="00262737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Stála 13 000 USD </w:t>
      </w:r>
    </w:p>
    <w:p w:rsidR="003C56FA" w:rsidRDefault="003C56FA" w:rsidP="003C56FA">
      <w:pPr>
        <w:pStyle w:val="Bezmezer"/>
        <w:ind w:left="720"/>
        <w:rPr>
          <w:sz w:val="24"/>
        </w:rPr>
      </w:pPr>
    </w:p>
    <w:p w:rsidR="003C56FA" w:rsidRDefault="003C56FA" w:rsidP="003C56FA">
      <w:pPr>
        <w:pStyle w:val="Bezmezer"/>
        <w:ind w:left="720"/>
        <w:rPr>
          <w:sz w:val="24"/>
        </w:rPr>
      </w:pPr>
    </w:p>
    <w:p w:rsidR="003C56FA" w:rsidRDefault="003C56FA" w:rsidP="003C56FA">
      <w:pPr>
        <w:pStyle w:val="Bezmezer"/>
        <w:ind w:left="720"/>
        <w:rPr>
          <w:sz w:val="24"/>
        </w:rPr>
      </w:pPr>
    </w:p>
    <w:p w:rsidR="003C56FA" w:rsidRDefault="003C56FA" w:rsidP="003C56FA">
      <w:pPr>
        <w:pStyle w:val="Bezmezer"/>
        <w:ind w:left="720"/>
        <w:rPr>
          <w:sz w:val="24"/>
        </w:rPr>
      </w:pPr>
    </w:p>
    <w:p w:rsidR="003C56FA" w:rsidRPr="003C56FA" w:rsidRDefault="003C56FA" w:rsidP="003C56FA">
      <w:pPr>
        <w:pStyle w:val="Bezmezer"/>
        <w:ind w:left="720"/>
        <w:rPr>
          <w:sz w:val="24"/>
        </w:rPr>
      </w:pPr>
    </w:p>
    <w:p w:rsidR="003C56FA" w:rsidRDefault="003C56FA" w:rsidP="003C56FA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sz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Třídy digitálních fotoaparátů</w:t>
      </w:r>
    </w:p>
    <w:p w:rsidR="00262737" w:rsidRPr="003C56FA" w:rsidRDefault="008321B9" w:rsidP="003C56FA">
      <w:pPr>
        <w:pStyle w:val="Bezmezer"/>
        <w:ind w:left="360"/>
        <w:rPr>
          <w:sz w:val="24"/>
          <w:u w:val="single"/>
        </w:rPr>
      </w:pPr>
      <w:r w:rsidRPr="003C56FA">
        <w:rPr>
          <w:sz w:val="24"/>
          <w:u w:val="single"/>
        </w:rPr>
        <w:t xml:space="preserve">Kompakty 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Snadná obsluha 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Co nejmenší rozměry</w:t>
      </w:r>
    </w:p>
    <w:p w:rsid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V roce 2006 už zcela eliminovaly hledáček </w:t>
      </w:r>
    </w:p>
    <w:p w:rsidR="003C56FA" w:rsidRDefault="003C56FA" w:rsidP="003C56FA">
      <w:pPr>
        <w:pStyle w:val="Bezmezer"/>
        <w:ind w:left="720"/>
        <w:rPr>
          <w:sz w:val="24"/>
        </w:rPr>
      </w:pPr>
    </w:p>
    <w:p w:rsidR="00262737" w:rsidRPr="003C56FA" w:rsidRDefault="008321B9" w:rsidP="003C56FA">
      <w:pPr>
        <w:pStyle w:val="Bezmezer"/>
        <w:ind w:left="360"/>
        <w:rPr>
          <w:sz w:val="24"/>
          <w:u w:val="single"/>
        </w:rPr>
      </w:pPr>
      <w:r w:rsidRPr="003C56FA">
        <w:rPr>
          <w:sz w:val="24"/>
          <w:u w:val="single"/>
        </w:rPr>
        <w:t xml:space="preserve">EVF 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Fotoaparáty mají v hledáčku displej, který ukazuje obraz ze senzoru</w:t>
      </w:r>
    </w:p>
    <w:p w:rsidR="00262737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 xml:space="preserve">Moderní EVF přístroje mají rozlišení okolo devíti megapixelů </w:t>
      </w:r>
    </w:p>
    <w:p w:rsidR="003C56FA" w:rsidRPr="003C56FA" w:rsidRDefault="003C56FA" w:rsidP="003C56FA">
      <w:pPr>
        <w:pStyle w:val="Bezmezer"/>
        <w:ind w:left="720"/>
        <w:rPr>
          <w:sz w:val="24"/>
        </w:rPr>
      </w:pPr>
    </w:p>
    <w:p w:rsidR="00262737" w:rsidRPr="003C56FA" w:rsidRDefault="008321B9" w:rsidP="003C56FA">
      <w:pPr>
        <w:pStyle w:val="Bezmezer"/>
        <w:ind w:left="360"/>
        <w:rPr>
          <w:sz w:val="24"/>
          <w:u w:val="single"/>
        </w:rPr>
      </w:pPr>
      <w:r w:rsidRPr="003C56FA">
        <w:rPr>
          <w:sz w:val="24"/>
          <w:u w:val="single"/>
        </w:rPr>
        <w:t xml:space="preserve">DSLR (digitální zrcadlovky) 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Běžná zrcadlovka</w:t>
      </w:r>
    </w:p>
    <w:p w:rsidR="00262737" w:rsidRPr="003C56FA" w:rsidRDefault="008321B9" w:rsidP="003C56FA">
      <w:pPr>
        <w:pStyle w:val="Bezmezer"/>
        <w:numPr>
          <w:ilvl w:val="0"/>
          <w:numId w:val="1"/>
        </w:numPr>
        <w:rPr>
          <w:sz w:val="24"/>
        </w:rPr>
      </w:pPr>
      <w:r w:rsidRPr="003C56FA">
        <w:rPr>
          <w:sz w:val="24"/>
        </w:rPr>
        <w:t>Místo filmu obsahuje CCD nebo CMOS senzor</w:t>
      </w:r>
    </w:p>
    <w:p w:rsidR="008321B9" w:rsidRDefault="003C56FA" w:rsidP="003C56FA">
      <w:pPr>
        <w:pStyle w:val="Bezmezer"/>
        <w:numPr>
          <w:ilvl w:val="0"/>
          <w:numId w:val="1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1747520</wp:posOffset>
            </wp:positionH>
            <wp:positionV relativeFrom="paragraph">
              <wp:posOffset>467995</wp:posOffset>
            </wp:positionV>
            <wp:extent cx="3521075" cy="2647315"/>
            <wp:effectExtent l="19050" t="0" r="3175" b="0"/>
            <wp:wrapTight wrapText="bothSides">
              <wp:wrapPolygon edited="0">
                <wp:start x="-117" y="0"/>
                <wp:lineTo x="-117" y="21450"/>
                <wp:lineTo x="21619" y="21450"/>
                <wp:lineTo x="21619" y="0"/>
                <wp:lineTo x="-117" y="0"/>
              </wp:wrapPolygon>
            </wp:wrapTight>
            <wp:docPr id="2" name="obrázek 1" descr="C:\Documents and Settings\Ondra\Local Settings\Temporary Internet Files\Content.IE5\39VBQN0S\MP900448664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1" descr="C:\Documents and Settings\Ondra\Local Settings\Temporary Internet Files\Content.IE5\39VBQN0S\MP900448664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075" cy="264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1B9" w:rsidRPr="003C56FA">
        <w:rPr>
          <w:sz w:val="24"/>
        </w:rPr>
        <w:t xml:space="preserve">Největší rozlišení poskytuje Sony Alfa A900 (24,4 Mpx) a Nikon D3x (24,5 Mpx) </w:t>
      </w: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>
      <w:pPr>
        <w:rPr>
          <w:sz w:val="24"/>
        </w:rPr>
      </w:pPr>
      <w:r>
        <w:rPr>
          <w:sz w:val="24"/>
        </w:rPr>
        <w:br w:type="page"/>
      </w: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rPr>
          <w:sz w:val="24"/>
        </w:rPr>
      </w:pPr>
    </w:p>
    <w:p w:rsidR="000E5B02" w:rsidRDefault="000E5B02" w:rsidP="000E5B02">
      <w:pPr>
        <w:pStyle w:val="Bezmezer"/>
        <w:ind w:left="720"/>
        <w:rPr>
          <w:sz w:val="24"/>
        </w:rPr>
      </w:pPr>
      <w:r>
        <w:rPr>
          <w:sz w:val="24"/>
        </w:rPr>
        <w:t>Zdroje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1" w:history="1">
        <w:r w:rsidRPr="000E5B02">
          <w:rPr>
            <w:rStyle w:val="Hypertextovodkaz"/>
            <w:sz w:val="24"/>
          </w:rPr>
          <w:t>http://cs.wikipedia.org/wiki/Digit%C3%A1ln%C3%AD_fotoapar%C3%A1t</w:t>
        </w:r>
      </w:hyperlink>
      <w:r w:rsidRPr="000E5B02">
        <w:rPr>
          <w:sz w:val="24"/>
        </w:rPr>
        <w:t xml:space="preserve"> 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2" w:history="1">
        <w:r w:rsidRPr="000E5B02">
          <w:rPr>
            <w:rStyle w:val="Hypertextovodkaz"/>
            <w:sz w:val="24"/>
          </w:rPr>
          <w:t>http://cs.wikipedia.org/wiki/Soubor:Loaded_canon_a95.jpg</w:t>
        </w:r>
      </w:hyperlink>
      <w:r w:rsidRPr="000E5B02">
        <w:rPr>
          <w:sz w:val="24"/>
        </w:rPr>
        <w:t xml:space="preserve"> 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3" w:history="1">
        <w:r w:rsidRPr="000E5B02">
          <w:rPr>
            <w:rStyle w:val="Hypertextovodkaz"/>
            <w:sz w:val="24"/>
          </w:rPr>
          <w:t>http://cs.wikipedia.org/wiki/Soubor:Nikon_F5.jpg</w:t>
        </w:r>
      </w:hyperlink>
      <w:r w:rsidRPr="000E5B02">
        <w:rPr>
          <w:sz w:val="24"/>
        </w:rPr>
        <w:t xml:space="preserve"> 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4" w:history="1">
        <w:r w:rsidRPr="000E5B02">
          <w:rPr>
            <w:rStyle w:val="Hypertextovodkaz"/>
            <w:sz w:val="24"/>
          </w:rPr>
          <w:t>http://en.wi</w:t>
        </w:r>
        <w:r w:rsidRPr="000E5B02">
          <w:rPr>
            <w:rStyle w:val="Hypertextovodkaz"/>
            <w:sz w:val="24"/>
          </w:rPr>
          <w:t>kipedia.org/wiki/File:Sony_DSC-W170.jpg</w:t>
        </w:r>
      </w:hyperlink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5" w:history="1">
        <w:r w:rsidRPr="000E5B02">
          <w:rPr>
            <w:rStyle w:val="Hypertextovodkaz"/>
            <w:sz w:val="24"/>
          </w:rPr>
          <w:t>http://en.wikipedia.org/wiki/File:Sony_DSC-H2_01.jpg</w:t>
        </w:r>
      </w:hyperlink>
      <w:r w:rsidRPr="000E5B02">
        <w:rPr>
          <w:sz w:val="24"/>
        </w:rPr>
        <w:t xml:space="preserve"> 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6" w:history="1">
        <w:r w:rsidRPr="000E5B02">
          <w:rPr>
            <w:rStyle w:val="Hypertextovodkaz"/>
            <w:sz w:val="24"/>
          </w:rPr>
          <w:t>http://cs.wik</w:t>
        </w:r>
        <w:r w:rsidRPr="000E5B02">
          <w:rPr>
            <w:rStyle w:val="Hypertextovodkaz"/>
            <w:sz w:val="24"/>
          </w:rPr>
          <w:t>ipedia.org/wiki/Soubor:Reflex_camera_numeric.svg</w:t>
        </w:r>
      </w:hyperlink>
      <w:r w:rsidRPr="000E5B02">
        <w:rPr>
          <w:sz w:val="24"/>
        </w:rPr>
        <w:t xml:space="preserve"> 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7" w:history="1">
        <w:r w:rsidRPr="000E5B02">
          <w:rPr>
            <w:rStyle w:val="Hypertextovodkaz"/>
            <w:sz w:val="24"/>
          </w:rPr>
          <w:t>http://en.wikipedia.org/wiki/File:Canon_PowerShot_A95_-_front_and_back.jpg</w:t>
        </w:r>
      </w:hyperlink>
      <w:r w:rsidRPr="000E5B02">
        <w:rPr>
          <w:sz w:val="24"/>
        </w:rPr>
        <w:t xml:space="preserve"> 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hyperlink r:id="rId18" w:history="1">
        <w:r w:rsidRPr="000E5B02">
          <w:rPr>
            <w:rStyle w:val="Hypertextovodkaz"/>
            <w:sz w:val="24"/>
          </w:rPr>
          <w:t>http://</w:t>
        </w:r>
      </w:hyperlink>
      <w:hyperlink r:id="rId19" w:history="1">
        <w:r w:rsidRPr="000E5B02">
          <w:rPr>
            <w:rStyle w:val="Hypertextovodkaz"/>
            <w:sz w:val="24"/>
          </w:rPr>
          <w:t>en.wikipedia.org/wiki/File:Phone_Camera_B.jpg</w:t>
        </w:r>
      </w:hyperlink>
      <w:r w:rsidRPr="000E5B02">
        <w:rPr>
          <w:sz w:val="24"/>
        </w:rPr>
        <w:t xml:space="preserve"> </w:t>
      </w:r>
    </w:p>
    <w:p w:rsidR="00000000" w:rsidRPr="000E5B02" w:rsidRDefault="007E19E8" w:rsidP="000E5B02">
      <w:pPr>
        <w:pStyle w:val="Bezmezer"/>
        <w:numPr>
          <w:ilvl w:val="0"/>
          <w:numId w:val="7"/>
        </w:numPr>
        <w:rPr>
          <w:sz w:val="24"/>
        </w:rPr>
      </w:pPr>
      <w:r w:rsidRPr="000E5B02">
        <w:rPr>
          <w:sz w:val="24"/>
        </w:rPr>
        <w:t xml:space="preserve">Zdroje obrázků: MS Office Klipart </w:t>
      </w:r>
    </w:p>
    <w:p w:rsidR="000E5B02" w:rsidRPr="003C56FA" w:rsidRDefault="000E5B02" w:rsidP="000E5B02">
      <w:pPr>
        <w:pStyle w:val="Bezmezer"/>
        <w:rPr>
          <w:sz w:val="24"/>
        </w:rPr>
      </w:pPr>
    </w:p>
    <w:sectPr w:rsidR="000E5B02" w:rsidRPr="003C56FA" w:rsidSect="00F06881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9E8" w:rsidRDefault="007E19E8" w:rsidP="00E228E4">
      <w:pPr>
        <w:spacing w:after="0" w:line="240" w:lineRule="auto"/>
      </w:pPr>
      <w:r>
        <w:separator/>
      </w:r>
    </w:p>
  </w:endnote>
  <w:endnote w:type="continuationSeparator" w:id="0">
    <w:p w:rsidR="007E19E8" w:rsidRDefault="007E19E8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9E8" w:rsidRDefault="007E19E8" w:rsidP="00E228E4">
      <w:pPr>
        <w:spacing w:after="0" w:line="240" w:lineRule="auto"/>
      </w:pPr>
      <w:r>
        <w:separator/>
      </w:r>
    </w:p>
  </w:footnote>
  <w:footnote w:type="continuationSeparator" w:id="0">
    <w:p w:rsidR="007E19E8" w:rsidRDefault="007E19E8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172C"/>
    <w:multiLevelType w:val="hybridMultilevel"/>
    <w:tmpl w:val="4DE830AA"/>
    <w:lvl w:ilvl="0" w:tplc="4EAA50D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69EF41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83851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CEE321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BF658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94464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F60305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EDA356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B0A20A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CAD433D"/>
    <w:multiLevelType w:val="hybridMultilevel"/>
    <w:tmpl w:val="550AF3FA"/>
    <w:lvl w:ilvl="0" w:tplc="4F421DF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76C28D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07CAFD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562467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678D1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36AE52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2EE6B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08AE27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E46BC0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A32056"/>
    <w:multiLevelType w:val="hybridMultilevel"/>
    <w:tmpl w:val="932C9F9E"/>
    <w:lvl w:ilvl="0" w:tplc="D73A7C7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0303E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96065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E0E4B7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9F0D7F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218C7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DA6B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1AEED8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9B4E7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687C393B"/>
    <w:multiLevelType w:val="hybridMultilevel"/>
    <w:tmpl w:val="A1EE9726"/>
    <w:lvl w:ilvl="0" w:tplc="03F8B77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5E870B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A16F5B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F849B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4E8595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B12FB7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6A50C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0626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B2C7D9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0E5B02"/>
    <w:rsid w:val="001078E6"/>
    <w:rsid w:val="00111E03"/>
    <w:rsid w:val="00121B94"/>
    <w:rsid w:val="00211873"/>
    <w:rsid w:val="00262737"/>
    <w:rsid w:val="002A2A46"/>
    <w:rsid w:val="002C1181"/>
    <w:rsid w:val="00310EC2"/>
    <w:rsid w:val="00341A28"/>
    <w:rsid w:val="003A30D2"/>
    <w:rsid w:val="003C56FA"/>
    <w:rsid w:val="003F1A73"/>
    <w:rsid w:val="00437D95"/>
    <w:rsid w:val="004E2300"/>
    <w:rsid w:val="00646D52"/>
    <w:rsid w:val="007E19E8"/>
    <w:rsid w:val="007E2AA0"/>
    <w:rsid w:val="00811EB7"/>
    <w:rsid w:val="008321B9"/>
    <w:rsid w:val="009D501C"/>
    <w:rsid w:val="009E69BC"/>
    <w:rsid w:val="00A60A2D"/>
    <w:rsid w:val="00AA5C8D"/>
    <w:rsid w:val="00AC5C9E"/>
    <w:rsid w:val="00CE58C3"/>
    <w:rsid w:val="00E228E4"/>
    <w:rsid w:val="00E511CA"/>
    <w:rsid w:val="00ED53FD"/>
    <w:rsid w:val="00F019CF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40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95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403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992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9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42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26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46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25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701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52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21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50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44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6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2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36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368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04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966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25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58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0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38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53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5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63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9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1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90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4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88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23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3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87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41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07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852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98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05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277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78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910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2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86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26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23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398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6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17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615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700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2004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7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35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72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Soubor:Nikon_F5.jpg" TargetMode="External"/><Relationship Id="rId18" Type="http://schemas.openxmlformats.org/officeDocument/2006/relationships/hyperlink" Target="http://en.wikipedia.org/wiki/File:Phone_Camera_B.jp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Soubor:Loaded_canon_a95.jpg" TargetMode="External"/><Relationship Id="rId17" Type="http://schemas.openxmlformats.org/officeDocument/2006/relationships/hyperlink" Target="http://en.wikipedia.org/wiki/File:Canon_PowerShot_A95_-_front_and_back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Soubor:Reflex_camera_numeric.sv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Digit%C3%A1ln%C3%AD_fotoapar%C3%A1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File:Sony_DSC-H2_01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en.wikipedia.org/wiki/File:Phone_Camera_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n.wikipedia.org/wiki/File:Sony_DSC-W170.jpg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66878-BFFC-41EA-A892-CE7B6769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2012-09-04T11:24:00Z</dcterms:created>
  <dcterms:modified xsi:type="dcterms:W3CDTF">2012-11-25T17:58:00Z</dcterms:modified>
</cp:coreProperties>
</file>